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A49" w:rsidRDefault="00C34A49"/>
    <w:p w:rsidR="00C34A49" w:rsidRDefault="00C34A49">
      <w:pPr>
        <w:rPr>
          <w:rFonts w:ascii="Sylfaen" w:hAnsi="Sylfaen" w:cs="Sylfaen"/>
          <w:sz w:val="22"/>
          <w:szCs w:val="22"/>
        </w:rPr>
      </w:pPr>
    </w:p>
    <w:p w:rsidR="00C34A49" w:rsidRDefault="00947368">
      <w:pPr>
        <w:spacing w:line="360" w:lineRule="auto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საერთაშორისო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კონკურსი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</w:rPr>
        <w:t xml:space="preserve">: </w:t>
      </w:r>
      <w:proofErr w:type="spellStart"/>
      <w:r>
        <w:rPr>
          <w:rFonts w:ascii="Sylfaen" w:hAnsi="Sylfaen" w:cs="Sylfaen"/>
          <w:b/>
          <w:bCs/>
          <w:sz w:val="22"/>
          <w:szCs w:val="22"/>
        </w:rPr>
        <w:t>Technovation</w:t>
      </w:r>
      <w:proofErr w:type="spellEnd"/>
      <w:r>
        <w:rPr>
          <w:rFonts w:ascii="Sylfaen" w:hAnsi="Sylfaen" w:cs="Sylfaen"/>
          <w:b/>
          <w:bCs/>
          <w:sz w:val="22"/>
          <w:szCs w:val="22"/>
        </w:rPr>
        <w:t xml:space="preserve"> Girls;</w:t>
      </w:r>
    </w:p>
    <w:p w:rsidR="00C34A49" w:rsidRDefault="00947368">
      <w:pPr>
        <w:spacing w:line="360" w:lineRule="auto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მენტორი</w:t>
      </w:r>
      <w:r>
        <w:rPr>
          <w:rFonts w:ascii="Sylfaen" w:hAnsi="Sylfaen" w:cs="Sylfaen"/>
          <w:sz w:val="22"/>
          <w:szCs w:val="22"/>
          <w:lang w:val="ka-GE"/>
        </w:rPr>
        <w:t xml:space="preserve">: 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მაია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  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ბერძენიშვილი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;</w:t>
      </w:r>
    </w:p>
    <w:p w:rsidR="00C34A49" w:rsidRDefault="00947368">
      <w:pPr>
        <w:spacing w:line="360" w:lineRule="auto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ჯგუფის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სახელი</w:t>
      </w:r>
      <w:r>
        <w:rPr>
          <w:rFonts w:ascii="Sylfaen" w:hAnsi="Sylfaen" w:cs="Sylfaen"/>
          <w:sz w:val="22"/>
          <w:szCs w:val="22"/>
          <w:lang w:val="ka-GE"/>
        </w:rPr>
        <w:t xml:space="preserve">: </w:t>
      </w:r>
      <w:proofErr w:type="spellStart"/>
      <w:r>
        <w:rPr>
          <w:rFonts w:ascii="Sylfaen" w:hAnsi="Sylfaen" w:cs="Sylfaen"/>
          <w:b/>
          <w:bCs/>
          <w:sz w:val="22"/>
          <w:szCs w:val="22"/>
        </w:rPr>
        <w:t>GeoGirls</w:t>
      </w:r>
      <w:proofErr w:type="spellEnd"/>
      <w:r>
        <w:rPr>
          <w:rFonts w:ascii="Sylfaen" w:hAnsi="Sylfaen" w:cs="Sylfaen"/>
          <w:b/>
          <w:bCs/>
          <w:sz w:val="22"/>
          <w:szCs w:val="22"/>
        </w:rPr>
        <w:t>;</w:t>
      </w:r>
    </w:p>
    <w:p w:rsidR="00C34A49" w:rsidRDefault="00947368">
      <w:pPr>
        <w:spacing w:line="360" w:lineRule="auto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აპლიკაციის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სახელი</w:t>
      </w:r>
      <w:r>
        <w:rPr>
          <w:rFonts w:ascii="Sylfaen" w:hAnsi="Sylfaen" w:cs="Sylfaen"/>
          <w:sz w:val="22"/>
          <w:szCs w:val="22"/>
          <w:lang w:val="ka-GE"/>
        </w:rPr>
        <w:t>:</w:t>
      </w:r>
      <w:r>
        <w:rPr>
          <w:rFonts w:ascii="Sylfaen" w:hAnsi="Sylfaen" w:cs="Sylfaen"/>
          <w:sz w:val="22"/>
          <w:szCs w:val="22"/>
        </w:rPr>
        <w:t xml:space="preserve"> </w:t>
      </w:r>
      <w:r>
        <w:rPr>
          <w:rFonts w:ascii="Sylfaen" w:hAnsi="Sylfaen" w:cs="Sylfaen"/>
          <w:b/>
          <w:bCs/>
          <w:sz w:val="22"/>
          <w:szCs w:val="22"/>
        </w:rPr>
        <w:t>HEADWEY;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 xml:space="preserve">  </w:t>
      </w:r>
    </w:p>
    <w:p w:rsidR="00C34A49" w:rsidRDefault="00C34A49">
      <w:pPr>
        <w:rPr>
          <w:rFonts w:ascii="Sylfaen" w:hAnsi="Sylfaen" w:cs="Sylfaen"/>
          <w:sz w:val="22"/>
          <w:szCs w:val="22"/>
          <w:lang w:val="ka-GE"/>
        </w:rPr>
      </w:pPr>
    </w:p>
    <w:p w:rsidR="00C34A49" w:rsidRDefault="00947368">
      <w:pPr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მოსწავლეების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მიერ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წარმოდგენილი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პროექტი</w:t>
      </w:r>
      <w:r>
        <w:rPr>
          <w:rFonts w:ascii="Sylfaen" w:hAnsi="Sylfaen" w:cs="Sylfaen"/>
          <w:sz w:val="22"/>
          <w:szCs w:val="22"/>
        </w:rPr>
        <w:t>:</w:t>
      </w:r>
    </w:p>
    <w:p w:rsidR="00C34A49" w:rsidRDefault="00947368">
      <w:hyperlink r:id="rId8" w:history="1">
        <w:r>
          <w:rPr>
            <w:rStyle w:val="Hyperlink"/>
          </w:rPr>
          <w:t>https://www.youtube.com/watch?v=frcz7EhDTqM</w:t>
        </w:r>
      </w:hyperlink>
    </w:p>
    <w:p w:rsidR="00C34A49" w:rsidRDefault="00C34A49"/>
    <w:p w:rsidR="00C34A49" w:rsidRDefault="00947368">
      <w:pPr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წარდგენილი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აპლიკაცია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</w:rPr>
        <w:t>:</w:t>
      </w:r>
    </w:p>
    <w:p w:rsidR="00C34A49" w:rsidRDefault="00947368">
      <w:hyperlink r:id="rId9" w:history="1">
        <w:r>
          <w:rPr>
            <w:rStyle w:val="Hyperlink"/>
          </w:rPr>
          <w:t>https://www.youtube.com/watch?v=Bu3HxsntgTg</w:t>
        </w:r>
      </w:hyperlink>
    </w:p>
    <w:p w:rsidR="00C34A49" w:rsidRDefault="00C34A49"/>
    <w:p w:rsidR="00C34A49" w:rsidRDefault="00947368">
      <w:bookmarkStart w:id="0" w:name="_GoBack"/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4A49" w:rsidRDefault="00947368"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947368">
      <w:pPr>
        <w:rPr>
          <w:lang w:val="ka-GE"/>
        </w:rPr>
      </w:pPr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C34A49"/>
    <w:p w:rsidR="00C34A49" w:rsidRDefault="00C34A49"/>
    <w:p w:rsidR="00C34A49" w:rsidRDefault="00947368">
      <w:r>
        <w:rPr>
          <w:noProof/>
        </w:rPr>
        <w:drawing>
          <wp:inline distT="0" distB="0" distL="114300" distR="114300">
            <wp:extent cx="5268595" cy="2065020"/>
            <wp:effectExtent l="0" t="0" r="8255" b="1143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rcRect t="3215" r="-36" b="270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C34A49"/>
    <w:p w:rsidR="00C34A49" w:rsidRDefault="00C34A49">
      <w:pPr>
        <w:rPr>
          <w:rFonts w:ascii="Sylfaen" w:hAnsi="Sylfaen" w:cs="Sylfaen"/>
          <w:b/>
          <w:bCs/>
          <w:sz w:val="22"/>
          <w:szCs w:val="22"/>
          <w:u w:val="single"/>
          <w:cs/>
          <w:lang w:val="ka-GE" w:bidi="ka-GE"/>
        </w:rPr>
      </w:pPr>
    </w:p>
    <w:p w:rsidR="00C34A49" w:rsidRDefault="00C34A49">
      <w:pPr>
        <w:rPr>
          <w:rFonts w:ascii="Sylfaen" w:hAnsi="Sylfaen" w:cs="Sylfaen"/>
          <w:b/>
          <w:bCs/>
          <w:sz w:val="22"/>
          <w:szCs w:val="22"/>
          <w:u w:val="single"/>
          <w:cs/>
          <w:lang w:val="ka-GE" w:bidi="ka-GE"/>
        </w:rPr>
      </w:pPr>
    </w:p>
    <w:p w:rsidR="00C34A49" w:rsidRPr="00F61538" w:rsidRDefault="00947368">
      <w:pPr>
        <w:jc w:val="both"/>
        <w:rPr>
          <w:rFonts w:ascii="Sylfaen" w:eastAsia="var(--comment-footer-background" w:hAnsi="Sylfaen" w:cs="Sylfaen"/>
          <w:sz w:val="22"/>
          <w:szCs w:val="22"/>
          <w:lang w:val="ka-GE"/>
        </w:rPr>
      </w:pP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„Technovation Girls”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საერთაშორისო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ტექნოლოგიურ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>-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სამეწარმეო და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საგანმათლებლო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პროგრამაა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რომელიც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13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დან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18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წლის ასაკის გოგონებს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აღჭურავს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იმ უნარ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>-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ჩვევებით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რომლებიც მათ ტექნოლოგ მეწარმეებად და ლიდერებად ჩამოყალიბებაში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დაემხარებათ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>.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გოგონათა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ჯგუფები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მოხალისე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მენტორთან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ერთად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თავიანთ საზოგადოებაში არსებული რეალური გამოწვევ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ებისა და პრობლემების აღმოსაფხვრელად ტექნოლოგიურ პროექტს შეიმუშავებენ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მობილური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აპლიკაცის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ან ხელოვნური ინტელექტის პროტოტიპის შესაქმნელად ისინი პროგრამირების საწყისებს შეისწავლიან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ამასთან ერთად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გაეცნობიან მათი იდეის შეთავაზებისა და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მარკეტირების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გზებს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ჩვენ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ი გუნდი ჩემი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მენტორობით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რომლის შემადგენლობაშიც არიან ქ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თბილისის მე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-12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საჯარო სკოლის სამი მოსწავლე გოგონა და ერთი ქ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თბილისის ილია ვეკუას სახელობის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>42-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ე საჯარო სკოლის მოსწავლე გოგონა იღებს მონაწილეობას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„Technovation Girls”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საერთაშორისო კონკურსში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ჩვენ შევქმენით მობილური აპლიკაცია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„HEADWAY“ 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რომელიც დაეხმარება სსმ და </w:t>
      </w:r>
      <w:proofErr w:type="spellStart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შშმ</w:t>
      </w:r>
      <w:proofErr w:type="spellEnd"/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 პირებს დასაქმებაში და თავიანთი ნაშრომების გაყიდვაში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აპლიკაცია გაგზავნილია საერთაშორისო კონკურსზე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რომელიც დასტურდება წარმოდგენილი ბმულებითა და სურათებით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 xml:space="preserve">ამ პროექტის ფარგლებში 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lastRenderedPageBreak/>
        <w:t>გ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ოგონებმა შეისწავლეს პროექტის დაგეგმვა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პრობლემის გადაჭრა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კოდირება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,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შეიმუშავეს მომხმარებლის გეგმა და ამის საფუძველზე შექმნეს წარმოდგენილი მობილური აპლიკაცია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 xml:space="preserve">. 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მიღებული გამოცდილება გოგონებს დაეხმარება მომავალში მიიღონ მონაწილეობა სხვადასხვა საერთაშორისო კონკ</w:t>
      </w:r>
      <w:r>
        <w:rPr>
          <w:rFonts w:ascii="Sylfaen" w:eastAsia="var(--comment-footer-background" w:hAnsi="Sylfaen" w:cs="Sylfaen"/>
          <w:sz w:val="22"/>
          <w:szCs w:val="22"/>
          <w:cs/>
          <w:lang w:bidi="ka-GE"/>
        </w:rPr>
        <w:t>ურსებსა და ღონისძიებებში</w:t>
      </w:r>
      <w:r w:rsidRPr="00F61538">
        <w:rPr>
          <w:rFonts w:ascii="Sylfaen" w:eastAsia="var(--comment-footer-background" w:hAnsi="Sylfaen" w:cs="Sylfaen"/>
          <w:sz w:val="22"/>
          <w:szCs w:val="22"/>
          <w:lang w:val="ka-GE" w:bidi="ar"/>
        </w:rPr>
        <w:t>.</w:t>
      </w:r>
    </w:p>
    <w:p w:rsidR="00C34A49" w:rsidRPr="00F61538" w:rsidRDefault="00C34A49">
      <w:pPr>
        <w:spacing w:line="360" w:lineRule="auto"/>
        <w:jc w:val="both"/>
        <w:rPr>
          <w:rFonts w:ascii="Sylfaen" w:hAnsi="Sylfaen" w:cs="Sylfaen"/>
          <w:sz w:val="22"/>
          <w:szCs w:val="22"/>
          <w:lang w:val="ka-GE"/>
        </w:rPr>
      </w:pPr>
    </w:p>
    <w:p w:rsidR="00C34A49" w:rsidRDefault="00947368">
      <w:pPr>
        <w:jc w:val="both"/>
        <w:rPr>
          <w:rFonts w:ascii="Sylfaen" w:hAnsi="Sylfaen" w:cs="Sylfaen"/>
          <w:b/>
          <w:bCs/>
          <w:sz w:val="22"/>
          <w:szCs w:val="22"/>
          <w:lang w:val="ka-GE"/>
        </w:rPr>
      </w:pPr>
      <w:r>
        <w:rPr>
          <w:rFonts w:ascii="Sylfaen" w:hAnsi="Sylfaen" w:cs="Sylfaen"/>
          <w:b/>
          <w:bCs/>
          <w:sz w:val="22"/>
          <w:szCs w:val="22"/>
          <w:lang w:val="ka-GE"/>
        </w:rPr>
        <w:t>პროექტის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ფარგლებში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  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შესრულებული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>აქტივობები</w:t>
      </w:r>
      <w:r>
        <w:rPr>
          <w:rFonts w:ascii="Sylfaen" w:hAnsi="Sylfaen" w:cs="Sylfaen"/>
          <w:b/>
          <w:bCs/>
          <w:sz w:val="22"/>
          <w:szCs w:val="22"/>
          <w:lang w:val="ka-GE"/>
        </w:rPr>
        <w:t xml:space="preserve">: </w:t>
      </w:r>
    </w:p>
    <w:p w:rsidR="00C34A49" w:rsidRDefault="00C34A49">
      <w:pPr>
        <w:jc w:val="both"/>
        <w:rPr>
          <w:rFonts w:ascii="Sylfaen" w:hAnsi="Sylfaen" w:cs="Sylfaen"/>
          <w:b/>
          <w:bCs/>
          <w:sz w:val="22"/>
          <w:szCs w:val="22"/>
          <w:lang w:val="ka-GE"/>
        </w:rPr>
      </w:pPr>
    </w:p>
    <w:p w:rsidR="00C34A49" w:rsidRDefault="00947368">
      <w:pPr>
        <w:numPr>
          <w:ilvl w:val="0"/>
          <w:numId w:val="1"/>
        </w:num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</w:rPr>
        <w:t xml:space="preserve">Google forms </w:t>
      </w:r>
      <w:r>
        <w:rPr>
          <w:rFonts w:ascii="Sylfaen" w:hAnsi="Sylfaen" w:cs="Sylfaen"/>
          <w:sz w:val="22"/>
          <w:szCs w:val="22"/>
          <w:lang w:val="ka-GE"/>
        </w:rPr>
        <w:t>-</w:t>
      </w:r>
      <w:r>
        <w:rPr>
          <w:rFonts w:ascii="Sylfaen" w:hAnsi="Sylfaen" w:cs="Sylfaen"/>
          <w:sz w:val="22"/>
          <w:szCs w:val="22"/>
          <w:lang w:val="ka-GE"/>
        </w:rPr>
        <w:t>ში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შევქმენით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gramStart"/>
      <w:r>
        <w:rPr>
          <w:rFonts w:ascii="Sylfaen" w:hAnsi="Sylfaen" w:cs="Sylfaen"/>
          <w:sz w:val="22"/>
          <w:szCs w:val="22"/>
          <w:lang w:val="ka-GE"/>
        </w:rPr>
        <w:t>კითხვარი</w:t>
      </w:r>
      <w:r>
        <w:rPr>
          <w:rFonts w:ascii="Sylfaen" w:hAnsi="Sylfaen" w:cs="Sylfaen"/>
          <w:sz w:val="22"/>
          <w:szCs w:val="22"/>
          <w:lang w:val="ka-GE"/>
        </w:rPr>
        <w:t xml:space="preserve"> ,</w:t>
      </w:r>
      <w:proofErr w:type="gram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რომლის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საშუალებით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გამოვკითხეთ</w:t>
      </w:r>
      <w:r>
        <w:rPr>
          <w:rFonts w:ascii="Sylfaen" w:hAnsi="Sylfaen" w:cs="Sylfaen"/>
          <w:sz w:val="22"/>
          <w:szCs w:val="22"/>
          <w:lang w:val="ka-GE"/>
        </w:rPr>
        <w:t xml:space="preserve"> N12 </w:t>
      </w:r>
      <w:r>
        <w:rPr>
          <w:rFonts w:ascii="Sylfaen" w:hAnsi="Sylfaen" w:cs="Sylfaen"/>
          <w:sz w:val="22"/>
          <w:szCs w:val="22"/>
          <w:lang w:val="ka-GE"/>
        </w:rPr>
        <w:t>საჯარო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სკოლის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სსმ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და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შშმ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მოსწავლეები</w:t>
      </w:r>
      <w:r>
        <w:rPr>
          <w:rFonts w:ascii="Sylfaen" w:hAnsi="Sylfaen" w:cs="Sylfaen"/>
          <w:sz w:val="22"/>
          <w:szCs w:val="22"/>
          <w:lang w:val="ka-GE"/>
        </w:rPr>
        <w:t xml:space="preserve">.  </w:t>
      </w:r>
    </w:p>
    <w:p w:rsidR="00C34A49" w:rsidRDefault="00C34A49">
      <w:pPr>
        <w:jc w:val="both"/>
        <w:rPr>
          <w:rFonts w:ascii="Sylfaen" w:hAnsi="Sylfaen" w:cs="Sylfaen"/>
          <w:sz w:val="22"/>
          <w:szCs w:val="22"/>
        </w:rPr>
      </w:pPr>
    </w:p>
    <w:p w:rsidR="00C34A49" w:rsidRDefault="00947368">
      <w:pPr>
        <w:jc w:val="both"/>
        <w:rPr>
          <w:rFonts w:ascii="Sylfaen" w:hAnsi="Sylfaen"/>
          <w:sz w:val="22"/>
          <w:szCs w:val="22"/>
        </w:rPr>
      </w:pPr>
      <w:hyperlink r:id="rId14" w:history="1">
        <w:r>
          <w:rPr>
            <w:rStyle w:val="Hyperlink"/>
            <w:rFonts w:ascii="Sylfaen" w:hAnsi="Sylfaen"/>
            <w:sz w:val="22"/>
            <w:szCs w:val="22"/>
          </w:rPr>
          <w:t>https://docs.google.com/forms/d/1jH3bYxJKYvLbEiOPqFvYjv1M738pYSZ7RL6MiAEv10Q/viewform?fbclid=IwAR3PvTgDvsGaELwStBOeVDjMnMQb2U5-hEuE0mHjKC-eaGxU1iFRUMefRPY&amp;edit_requested=true</w:t>
        </w:r>
      </w:hyperlink>
    </w:p>
    <w:p w:rsidR="00C34A49" w:rsidRDefault="00C34A49">
      <w:pPr>
        <w:jc w:val="both"/>
        <w:rPr>
          <w:rFonts w:ascii="Sylfaen" w:hAnsi="Sylfaen"/>
          <w:sz w:val="22"/>
          <w:szCs w:val="22"/>
        </w:rPr>
      </w:pPr>
    </w:p>
    <w:p w:rsidR="00C34A49" w:rsidRDefault="00947368">
      <w:pPr>
        <w:jc w:val="center"/>
      </w:pPr>
      <w:r>
        <w:rPr>
          <w:noProof/>
        </w:rPr>
        <w:drawing>
          <wp:inline distT="0" distB="0" distL="114300" distR="114300">
            <wp:extent cx="3372485" cy="2115820"/>
            <wp:effectExtent l="0" t="0" r="18415" b="177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C34A49">
      <w:pPr>
        <w:jc w:val="center"/>
      </w:pPr>
    </w:p>
    <w:p w:rsidR="00C34A49" w:rsidRDefault="00947368">
      <w:pPr>
        <w:numPr>
          <w:ilvl w:val="0"/>
          <w:numId w:val="1"/>
        </w:num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კომპიუტერული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გრაფიკის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გამოყენებით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შევქმენით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პროექტის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ლოგო</w:t>
      </w:r>
      <w:r>
        <w:rPr>
          <w:rFonts w:ascii="Sylfaen" w:hAnsi="Sylfaen" w:cs="Sylfaen"/>
          <w:sz w:val="22"/>
          <w:szCs w:val="22"/>
          <w:lang w:val="ka-GE"/>
        </w:rPr>
        <w:t>.</w:t>
      </w:r>
    </w:p>
    <w:p w:rsidR="00C34A49" w:rsidRDefault="00C34A49">
      <w:pPr>
        <w:jc w:val="both"/>
        <w:rPr>
          <w:lang w:val="ka-GE"/>
        </w:rPr>
      </w:pPr>
    </w:p>
    <w:p w:rsidR="00C34A49" w:rsidRDefault="00947368">
      <w:pPr>
        <w:jc w:val="center"/>
        <w:rPr>
          <w:lang w:val="ka-GE"/>
        </w:rPr>
      </w:pPr>
      <w:r>
        <w:rPr>
          <w:noProof/>
          <w:lang w:val="ka-GE"/>
        </w:rPr>
        <w:drawing>
          <wp:inline distT="0" distB="0" distL="114300" distR="114300">
            <wp:extent cx="3779520" cy="2946400"/>
            <wp:effectExtent l="0" t="0" r="11430" b="6350"/>
            <wp:docPr id="3" name="Picture 3" descr="Logo2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25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A49" w:rsidRDefault="00C34A49">
      <w:pPr>
        <w:jc w:val="center"/>
        <w:rPr>
          <w:lang w:val="ka-GE"/>
        </w:rPr>
      </w:pPr>
    </w:p>
    <w:p w:rsidR="00C34A49" w:rsidRDefault="00C34A49">
      <w:pPr>
        <w:jc w:val="center"/>
        <w:rPr>
          <w:lang w:val="ka-GE"/>
        </w:rPr>
      </w:pPr>
    </w:p>
    <w:p w:rsidR="00C34A49" w:rsidRDefault="00947368">
      <w:pPr>
        <w:numPr>
          <w:ilvl w:val="0"/>
          <w:numId w:val="1"/>
        </w:numPr>
        <w:jc w:val="both"/>
        <w:rPr>
          <w:rFonts w:ascii="Sylfaen" w:hAnsi="Sylfaen" w:cs="Sylfaen"/>
          <w:sz w:val="22"/>
          <w:szCs w:val="22"/>
        </w:rPr>
      </w:pPr>
      <w:r>
        <w:lastRenderedPageBreak/>
        <w:t xml:space="preserve"> </w:t>
      </w:r>
      <w:proofErr w:type="spellStart"/>
      <w:r>
        <w:rPr>
          <w:rFonts w:ascii="Sylfaen" w:hAnsi="Sylfaen" w:cs="Sylfaen"/>
          <w:sz w:val="22"/>
          <w:szCs w:val="22"/>
        </w:rPr>
        <w:t>Appinvent</w:t>
      </w:r>
      <w:r>
        <w:rPr>
          <w:rFonts w:ascii="Sylfaen" w:hAnsi="Sylfaen" w:cs="Sylfaen"/>
          <w:sz w:val="22"/>
          <w:szCs w:val="22"/>
        </w:rPr>
        <w:t>or</w:t>
      </w:r>
      <w:proofErr w:type="spellEnd"/>
      <w:r>
        <w:rPr>
          <w:rFonts w:ascii="Sylfaen" w:hAnsi="Sylfaen" w:cs="Sylfaen"/>
          <w:sz w:val="22"/>
          <w:szCs w:val="22"/>
        </w:rPr>
        <w:t>-</w:t>
      </w:r>
      <w:r>
        <w:rPr>
          <w:rFonts w:ascii="Sylfaen" w:hAnsi="Sylfaen" w:cs="Sylfaen"/>
          <w:sz w:val="22"/>
          <w:szCs w:val="22"/>
          <w:lang w:val="ka-GE"/>
        </w:rPr>
        <w:t>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გამოყენებით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შევქმენით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აპლიკაცია</w:t>
      </w:r>
    </w:p>
    <w:p w:rsidR="00C34A49" w:rsidRDefault="00C34A49">
      <w:pPr>
        <w:jc w:val="both"/>
      </w:pPr>
    </w:p>
    <w:p w:rsidR="00C34A49" w:rsidRDefault="00947368">
      <w:pPr>
        <w:jc w:val="both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C34A49">
      <w:pPr>
        <w:jc w:val="both"/>
      </w:pPr>
    </w:p>
    <w:p w:rsidR="00C34A49" w:rsidRDefault="00947368">
      <w:pPr>
        <w:numPr>
          <w:ilvl w:val="0"/>
          <w:numId w:val="1"/>
        </w:numPr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დავწერეთ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კოდი</w:t>
      </w:r>
      <w:r>
        <w:rPr>
          <w:rFonts w:ascii="Sylfaen" w:hAnsi="Sylfaen" w:cs="Sylfaen"/>
          <w:sz w:val="22"/>
          <w:szCs w:val="22"/>
          <w:lang w:val="ka-GE"/>
        </w:rPr>
        <w:t xml:space="preserve">, </w:t>
      </w:r>
      <w:r>
        <w:rPr>
          <w:rFonts w:ascii="Sylfaen" w:hAnsi="Sylfaen" w:cs="Sylfaen"/>
          <w:sz w:val="22"/>
          <w:szCs w:val="22"/>
          <w:lang w:val="ka-GE"/>
        </w:rPr>
        <w:t>რომლის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გამოყენებით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დავაკავშირეთ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აპლიკაცია</w:t>
      </w:r>
      <w:r>
        <w:rPr>
          <w:rFonts w:ascii="Sylfaen" w:hAnsi="Sylfaen" w:cs="Sylfaen"/>
          <w:sz w:val="22"/>
          <w:szCs w:val="22"/>
          <w:lang w:val="ka-GE"/>
        </w:rPr>
        <w:t xml:space="preserve">  </w:t>
      </w:r>
      <w:r>
        <w:rPr>
          <w:rFonts w:ascii="Sylfaen" w:hAnsi="Sylfaen" w:cs="Sylfaen"/>
          <w:sz w:val="22"/>
          <w:szCs w:val="22"/>
        </w:rPr>
        <w:t>F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irebase</w:t>
      </w:r>
      <w:proofErr w:type="spellEnd"/>
      <w:r>
        <w:rPr>
          <w:rFonts w:ascii="Sylfaen" w:hAnsi="Sylfaen" w:cs="Sylfaen"/>
          <w:sz w:val="22"/>
          <w:szCs w:val="22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ბაზებთან</w:t>
      </w:r>
      <w:r>
        <w:rPr>
          <w:rFonts w:ascii="Sylfaen" w:hAnsi="Sylfaen" w:cs="Sylfaen"/>
          <w:sz w:val="22"/>
          <w:szCs w:val="22"/>
        </w:rPr>
        <w:t>.</w:t>
      </w:r>
    </w:p>
    <w:p w:rsidR="00C34A49" w:rsidRDefault="00C34A49">
      <w:pPr>
        <w:jc w:val="both"/>
        <w:rPr>
          <w:rFonts w:ascii="Sylfaen" w:hAnsi="Sylfaen" w:cs="Sylfaen"/>
          <w:sz w:val="22"/>
          <w:szCs w:val="22"/>
        </w:rPr>
      </w:pPr>
    </w:p>
    <w:p w:rsidR="00C34A49" w:rsidRDefault="00947368">
      <w:pPr>
        <w:jc w:val="both"/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49" w:rsidRDefault="00C34A49">
      <w:pPr>
        <w:jc w:val="both"/>
      </w:pPr>
    </w:p>
    <w:sectPr w:rsidR="00C34A49">
      <w:headerReference w:type="default" r:id="rId19"/>
      <w:footerReference w:type="default" r:id="rId20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368" w:rsidRDefault="00947368">
      <w:r>
        <w:separator/>
      </w:r>
    </w:p>
  </w:endnote>
  <w:endnote w:type="continuationSeparator" w:id="0">
    <w:p w:rsidR="00947368" w:rsidRDefault="00947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ar(--comment-footer-backgroun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A49" w:rsidRDefault="009473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49" w:rsidRDefault="00947368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" filled="f" stroked="f" strokeweight=".5pt">
              <v:textbox style="mso-fit-shape-to-text:t" inset="0,0,0,0">
                <w:txbxContent>
                  <w:p w:rsidR="00C34A49" w:rsidRDefault="0094736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368" w:rsidRDefault="00947368">
      <w:r>
        <w:separator/>
      </w:r>
    </w:p>
  </w:footnote>
  <w:footnote w:type="continuationSeparator" w:id="0">
    <w:p w:rsidR="00947368" w:rsidRDefault="00947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A49" w:rsidRDefault="00947368">
    <w:pPr>
      <w:pStyle w:val="Header"/>
      <w:rPr>
        <w:lang w:val="ka-GE"/>
      </w:rPr>
    </w:pPr>
    <w:r>
      <w:rPr>
        <w:lang w:val="ka-GE"/>
      </w:rPr>
      <w:t>მაია</w:t>
    </w:r>
    <w:r>
      <w:rPr>
        <w:lang w:val="ka-GE"/>
      </w:rPr>
      <w:t xml:space="preserve"> </w:t>
    </w:r>
    <w:r>
      <w:rPr>
        <w:lang w:val="ka-GE"/>
      </w:rPr>
      <w:t>ბერძენიშვილი</w:t>
    </w:r>
    <w:r>
      <w:rPr>
        <w:lang w:val="ka-GE"/>
      </w:rPr>
      <w:t xml:space="preserve">                                                                               </w:t>
    </w:r>
    <w:r>
      <w:rPr>
        <w:rFonts w:ascii="Sylfaen" w:eastAsia="Sylfaen" w:hAnsi="Sylfaen" w:cs="Sylfaen"/>
        <w:color w:val="000000"/>
        <w:shd w:val="clear" w:color="auto" w:fill="FFFFFF"/>
        <w:cs/>
        <w:lang w:bidi="ka-GE"/>
      </w:rPr>
      <w:t xml:space="preserve">სსიპ ქალაქ თბილისის </w:t>
    </w:r>
    <w:r>
      <w:rPr>
        <w:rFonts w:ascii="Sylfaen" w:eastAsia="Sylfaen" w:hAnsi="Sylfaen" w:cs="Sylfaen"/>
        <w:color w:val="000000"/>
        <w:shd w:val="clear" w:color="auto" w:fill="FFFFFF"/>
      </w:rPr>
      <w:t xml:space="preserve">#12 </w:t>
    </w:r>
    <w:r>
      <w:rPr>
        <w:rFonts w:ascii="Sylfaen" w:eastAsia="Sylfaen" w:hAnsi="Sylfaen" w:cs="Sylfaen"/>
        <w:color w:val="000000"/>
        <w:shd w:val="clear" w:color="auto" w:fill="FFFFFF"/>
        <w:cs/>
        <w:lang w:bidi="ka-GE"/>
      </w:rPr>
      <w:t>საჯარო სკოლა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AD06395"/>
    <w:multiLevelType w:val="singleLevel"/>
    <w:tmpl w:val="BAD06395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49"/>
    <w:rsid w:val="00947368"/>
    <w:rsid w:val="00C34A49"/>
    <w:rsid w:val="00F61538"/>
    <w:rsid w:val="01050F22"/>
    <w:rsid w:val="0127533C"/>
    <w:rsid w:val="01E00DE1"/>
    <w:rsid w:val="022950E4"/>
    <w:rsid w:val="02685C0C"/>
    <w:rsid w:val="02AF2C38"/>
    <w:rsid w:val="02D36DFE"/>
    <w:rsid w:val="0301396B"/>
    <w:rsid w:val="03CC21CB"/>
    <w:rsid w:val="04D476B9"/>
    <w:rsid w:val="051F457C"/>
    <w:rsid w:val="06B84C89"/>
    <w:rsid w:val="074D53D1"/>
    <w:rsid w:val="07C136C9"/>
    <w:rsid w:val="08CA47FF"/>
    <w:rsid w:val="08DD4532"/>
    <w:rsid w:val="09B1022A"/>
    <w:rsid w:val="09E518F1"/>
    <w:rsid w:val="09EF6C13"/>
    <w:rsid w:val="0A23066B"/>
    <w:rsid w:val="0B352404"/>
    <w:rsid w:val="0C060244"/>
    <w:rsid w:val="0D4913C1"/>
    <w:rsid w:val="0E455054"/>
    <w:rsid w:val="0E6059EA"/>
    <w:rsid w:val="0E6D6359"/>
    <w:rsid w:val="0E7F65D2"/>
    <w:rsid w:val="0ED62150"/>
    <w:rsid w:val="0F1D1B2D"/>
    <w:rsid w:val="10093E5F"/>
    <w:rsid w:val="10CB1539"/>
    <w:rsid w:val="112220CE"/>
    <w:rsid w:val="116972AB"/>
    <w:rsid w:val="11BF336F"/>
    <w:rsid w:val="12B540A4"/>
    <w:rsid w:val="12B75DF4"/>
    <w:rsid w:val="13482495"/>
    <w:rsid w:val="135B70C7"/>
    <w:rsid w:val="14563B0D"/>
    <w:rsid w:val="162E2871"/>
    <w:rsid w:val="170A508C"/>
    <w:rsid w:val="17ED76B8"/>
    <w:rsid w:val="181F06C4"/>
    <w:rsid w:val="190D49C0"/>
    <w:rsid w:val="19431F78"/>
    <w:rsid w:val="19E33973"/>
    <w:rsid w:val="1A5505C5"/>
    <w:rsid w:val="1B155DAE"/>
    <w:rsid w:val="1C3E30E2"/>
    <w:rsid w:val="1CD221A8"/>
    <w:rsid w:val="1E1A4153"/>
    <w:rsid w:val="1E3D7AF5"/>
    <w:rsid w:val="1F38745B"/>
    <w:rsid w:val="20142AD8"/>
    <w:rsid w:val="205729C5"/>
    <w:rsid w:val="20937EA1"/>
    <w:rsid w:val="22592A24"/>
    <w:rsid w:val="22857CBD"/>
    <w:rsid w:val="23386ADD"/>
    <w:rsid w:val="24217571"/>
    <w:rsid w:val="26243349"/>
    <w:rsid w:val="266D6A9E"/>
    <w:rsid w:val="27441EF5"/>
    <w:rsid w:val="275858E8"/>
    <w:rsid w:val="29192F0D"/>
    <w:rsid w:val="293715E5"/>
    <w:rsid w:val="29E96D83"/>
    <w:rsid w:val="2AC11AAE"/>
    <w:rsid w:val="2CB15674"/>
    <w:rsid w:val="2D5D5B2D"/>
    <w:rsid w:val="2EB56293"/>
    <w:rsid w:val="2F183F6D"/>
    <w:rsid w:val="2F2C25B8"/>
    <w:rsid w:val="2F9652B7"/>
    <w:rsid w:val="316647FF"/>
    <w:rsid w:val="31975317"/>
    <w:rsid w:val="326276D3"/>
    <w:rsid w:val="3489363D"/>
    <w:rsid w:val="35C82D5D"/>
    <w:rsid w:val="360905B2"/>
    <w:rsid w:val="36E10906"/>
    <w:rsid w:val="37B22EAA"/>
    <w:rsid w:val="380D00E1"/>
    <w:rsid w:val="386F48F8"/>
    <w:rsid w:val="3A173499"/>
    <w:rsid w:val="3BC66F24"/>
    <w:rsid w:val="3C805325"/>
    <w:rsid w:val="3CBD0327"/>
    <w:rsid w:val="3CC03974"/>
    <w:rsid w:val="3D5F13DF"/>
    <w:rsid w:val="3D9077EA"/>
    <w:rsid w:val="3EC11C25"/>
    <w:rsid w:val="3EDE7E9A"/>
    <w:rsid w:val="3EE85404"/>
    <w:rsid w:val="400C6ED0"/>
    <w:rsid w:val="40E1035D"/>
    <w:rsid w:val="443345D8"/>
    <w:rsid w:val="451F1453"/>
    <w:rsid w:val="45CE5353"/>
    <w:rsid w:val="45D466E2"/>
    <w:rsid w:val="46AB11F1"/>
    <w:rsid w:val="47D604EF"/>
    <w:rsid w:val="48223734"/>
    <w:rsid w:val="494D2A33"/>
    <w:rsid w:val="49D4280C"/>
    <w:rsid w:val="4A8204BA"/>
    <w:rsid w:val="4B013AD5"/>
    <w:rsid w:val="4BB072A9"/>
    <w:rsid w:val="4C066EC9"/>
    <w:rsid w:val="4C416153"/>
    <w:rsid w:val="4F5543EF"/>
    <w:rsid w:val="4FA46396"/>
    <w:rsid w:val="50277D8E"/>
    <w:rsid w:val="50BB2978"/>
    <w:rsid w:val="51EB0A90"/>
    <w:rsid w:val="53B51901"/>
    <w:rsid w:val="53C5766A"/>
    <w:rsid w:val="550056E8"/>
    <w:rsid w:val="566B62A7"/>
    <w:rsid w:val="58B303D9"/>
    <w:rsid w:val="5BB16E51"/>
    <w:rsid w:val="5C71038F"/>
    <w:rsid w:val="5E023994"/>
    <w:rsid w:val="5E0314BA"/>
    <w:rsid w:val="5E2751A9"/>
    <w:rsid w:val="60011A2A"/>
    <w:rsid w:val="60A76A75"/>
    <w:rsid w:val="615D7134"/>
    <w:rsid w:val="62661298"/>
    <w:rsid w:val="62861BF5"/>
    <w:rsid w:val="637846F9"/>
    <w:rsid w:val="640B205C"/>
    <w:rsid w:val="64CE1ADF"/>
    <w:rsid w:val="651144BD"/>
    <w:rsid w:val="666C2F5C"/>
    <w:rsid w:val="66AA6977"/>
    <w:rsid w:val="66D749FB"/>
    <w:rsid w:val="67614386"/>
    <w:rsid w:val="67FC1D47"/>
    <w:rsid w:val="6884144A"/>
    <w:rsid w:val="688431F8"/>
    <w:rsid w:val="69076303"/>
    <w:rsid w:val="69E421A0"/>
    <w:rsid w:val="6AC75783"/>
    <w:rsid w:val="6E1F40EF"/>
    <w:rsid w:val="6EB81E4D"/>
    <w:rsid w:val="6EF72976"/>
    <w:rsid w:val="6FF90E2A"/>
    <w:rsid w:val="71665B90"/>
    <w:rsid w:val="72225F5B"/>
    <w:rsid w:val="722E2B52"/>
    <w:rsid w:val="723D0FE7"/>
    <w:rsid w:val="72685EBE"/>
    <w:rsid w:val="72D336FA"/>
    <w:rsid w:val="7306587D"/>
    <w:rsid w:val="74485A21"/>
    <w:rsid w:val="77C1757B"/>
    <w:rsid w:val="789C14D7"/>
    <w:rsid w:val="79C43D9C"/>
    <w:rsid w:val="79C63670"/>
    <w:rsid w:val="7A9814B1"/>
    <w:rsid w:val="7B214C23"/>
    <w:rsid w:val="7BD858DD"/>
    <w:rsid w:val="7CDB5685"/>
    <w:rsid w:val="7D853842"/>
    <w:rsid w:val="7EE048E8"/>
    <w:rsid w:val="7EEB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78AEEA8-0B94-4F3D-9AA5-13E638DD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basedOn w:val="Normal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rcz7EhDTq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u3HxsntgTg" TargetMode="External"/><Relationship Id="rId14" Type="http://schemas.openxmlformats.org/officeDocument/2006/relationships/hyperlink" Target="https://docs.google.com/forms/d/1jH3bYxJKYvLbEiOPqFvYjv1M738pYSZ7RL6MiAEv10Q/viewform?fbclid=IwAR3PvTgDvsGaELwStBOeVDjMnMQb2U5-hEuE0mHjKC-eaGxU1iFRUMefRPY&amp;edit_requested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AD2tbilisi12</cp:lastModifiedBy>
  <cp:revision>2</cp:revision>
  <dcterms:created xsi:type="dcterms:W3CDTF">2023-08-23T12:13:00Z</dcterms:created>
  <dcterms:modified xsi:type="dcterms:W3CDTF">2023-08-23T12:13:00Z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D0CEE7854B3A40748B6CB8703901AE66</vt:lpwstr>
  </property>
</Properties>
</file>